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CDAC" w14:textId="77777777" w:rsidR="00E266D2" w:rsidRPr="00E266D2" w:rsidRDefault="00E266D2" w:rsidP="00E266D2">
      <w:pPr>
        <w:framePr w:w="10310" w:h="13939" w:hRule="exact" w:wrap="none" w:vAnchor="page" w:hAnchor="page" w:x="814" w:y="1073"/>
        <w:spacing w:line="346" w:lineRule="exact"/>
        <w:ind w:right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266D2">
        <w:rPr>
          <w:rFonts w:ascii="Times New Roman" w:hAnsi="Times New Roman"/>
          <w:b/>
          <w:bCs/>
          <w:sz w:val="28"/>
          <w:szCs w:val="28"/>
        </w:rPr>
        <w:t>Положение о Совете жителей организаций стационарного социального</w:t>
      </w:r>
      <w:r w:rsidRPr="00E266D2">
        <w:rPr>
          <w:rFonts w:ascii="Times New Roman" w:hAnsi="Times New Roman"/>
          <w:b/>
          <w:bCs/>
          <w:sz w:val="28"/>
          <w:szCs w:val="28"/>
        </w:rPr>
        <w:br/>
        <w:t>обслуживания Департамента труда и социальной защиты населения</w:t>
      </w:r>
    </w:p>
    <w:p w14:paraId="7C301F9D" w14:textId="77777777" w:rsidR="00E266D2" w:rsidRPr="00E266D2" w:rsidRDefault="00E266D2" w:rsidP="00E266D2">
      <w:pPr>
        <w:framePr w:w="10310" w:h="13939" w:hRule="exact" w:wrap="none" w:vAnchor="page" w:hAnchor="page" w:x="814" w:y="1073"/>
        <w:spacing w:after="353" w:line="346" w:lineRule="exact"/>
        <w:ind w:right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266D2">
        <w:rPr>
          <w:rFonts w:ascii="Times New Roman" w:hAnsi="Times New Roman"/>
          <w:b/>
          <w:bCs/>
          <w:sz w:val="28"/>
          <w:szCs w:val="28"/>
        </w:rPr>
        <w:t>города Москвы</w:t>
      </w:r>
    </w:p>
    <w:p w14:paraId="5D39CBF6" w14:textId="77777777" w:rsidR="00E266D2" w:rsidRPr="00E266D2" w:rsidRDefault="00E266D2" w:rsidP="00E266D2">
      <w:pPr>
        <w:framePr w:w="10310" w:h="13939" w:hRule="exact" w:wrap="none" w:vAnchor="page" w:hAnchor="page" w:x="814" w:y="1073"/>
        <w:numPr>
          <w:ilvl w:val="0"/>
          <w:numId w:val="1"/>
        </w:numPr>
        <w:tabs>
          <w:tab w:val="left" w:pos="4812"/>
        </w:tabs>
        <w:spacing w:after="290" w:line="280" w:lineRule="exact"/>
        <w:ind w:left="444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Общие положения</w:t>
      </w:r>
    </w:p>
    <w:p w14:paraId="0D527503" w14:textId="77777777" w:rsidR="00E266D2" w:rsidRPr="00E266D2" w:rsidRDefault="00E266D2" w:rsidP="00E266D2">
      <w:pPr>
        <w:framePr w:w="10310" w:h="13939" w:hRule="exact" w:wrap="none" w:vAnchor="page" w:hAnchor="page" w:x="814" w:y="1073"/>
        <w:numPr>
          <w:ilvl w:val="1"/>
          <w:numId w:val="1"/>
        </w:numPr>
        <w:tabs>
          <w:tab w:val="left" w:pos="2247"/>
        </w:tabs>
        <w:spacing w:line="346" w:lineRule="exact"/>
        <w:ind w:left="940" w:firstLine="74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Настоящее Положение определяет основные цели, задачи, функции, порядок формирования и работы Совета жителей организаций стационарного социального обслуживания Департамента труда и социальной защиты населения города Москвы (далее - Совет).</w:t>
      </w:r>
    </w:p>
    <w:p w14:paraId="2F5FA2FF" w14:textId="77777777" w:rsidR="00E266D2" w:rsidRPr="00E266D2" w:rsidRDefault="00E266D2" w:rsidP="00E266D2">
      <w:pPr>
        <w:framePr w:w="10310" w:h="13939" w:hRule="exact" w:wrap="none" w:vAnchor="page" w:hAnchor="page" w:x="814" w:y="1073"/>
        <w:numPr>
          <w:ilvl w:val="1"/>
          <w:numId w:val="1"/>
        </w:numPr>
        <w:tabs>
          <w:tab w:val="left" w:pos="2247"/>
        </w:tabs>
        <w:spacing w:line="346" w:lineRule="exact"/>
        <w:ind w:left="940" w:firstLine="74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Совет является постоянно действующим совещательным органом, содействующим процессу совершенствования оказания социальных услуг.</w:t>
      </w:r>
    </w:p>
    <w:p w14:paraId="02FCDF3E" w14:textId="77777777" w:rsidR="00E266D2" w:rsidRPr="00E266D2" w:rsidRDefault="00E266D2" w:rsidP="00E266D2">
      <w:pPr>
        <w:framePr w:w="10310" w:h="13939" w:hRule="exact" w:wrap="none" w:vAnchor="page" w:hAnchor="page" w:x="814" w:y="1073"/>
        <w:numPr>
          <w:ilvl w:val="1"/>
          <w:numId w:val="1"/>
        </w:numPr>
        <w:tabs>
          <w:tab w:val="left" w:pos="2247"/>
        </w:tabs>
        <w:spacing w:line="346" w:lineRule="exact"/>
        <w:ind w:left="940" w:firstLine="74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Совет создается в целях:</w:t>
      </w:r>
    </w:p>
    <w:p w14:paraId="3A0CEF64" w14:textId="77777777" w:rsidR="00E266D2" w:rsidRPr="00E266D2" w:rsidRDefault="00E266D2" w:rsidP="00E266D2">
      <w:pPr>
        <w:framePr w:w="10310" w:h="13939" w:hRule="exact" w:wrap="none" w:vAnchor="page" w:hAnchor="page" w:x="814" w:y="1073"/>
        <w:spacing w:line="346" w:lineRule="exact"/>
        <w:ind w:left="940" w:firstLine="74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- защиты прав и законных интересов жителей организаций стационарного социального обслуживания Департамента труда и социальной защиты населения города Москвы (далее - Организация);</w:t>
      </w:r>
    </w:p>
    <w:p w14:paraId="1D48AD11" w14:textId="77777777" w:rsidR="00E266D2" w:rsidRPr="00E266D2" w:rsidRDefault="00E266D2" w:rsidP="00E266D2">
      <w:pPr>
        <w:framePr w:w="10310" w:h="13939" w:hRule="exact" w:wrap="none" w:vAnchor="page" w:hAnchor="page" w:x="814" w:y="1073"/>
        <w:spacing w:line="346" w:lineRule="exact"/>
        <w:ind w:left="940" w:firstLine="1140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повышения качества оказания социальных услуг в Организациях; привлечения жителей Организаций к активной деятельности по выработке предложений для улучшения качества жизни.</w:t>
      </w:r>
    </w:p>
    <w:p w14:paraId="08243893" w14:textId="77777777" w:rsidR="00E266D2" w:rsidRPr="00E266D2" w:rsidRDefault="00E266D2" w:rsidP="00E266D2">
      <w:pPr>
        <w:framePr w:w="10310" w:h="13939" w:hRule="exact" w:wrap="none" w:vAnchor="page" w:hAnchor="page" w:x="814" w:y="1073"/>
        <w:numPr>
          <w:ilvl w:val="1"/>
          <w:numId w:val="1"/>
        </w:numPr>
        <w:tabs>
          <w:tab w:val="left" w:pos="2247"/>
        </w:tabs>
        <w:spacing w:line="346" w:lineRule="exact"/>
        <w:ind w:left="940" w:firstLine="74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Совет осуществляет свою деятельность в соответствии с действующим законодательством.</w:t>
      </w:r>
    </w:p>
    <w:p w14:paraId="709B193F" w14:textId="77777777" w:rsidR="00E266D2" w:rsidRPr="00E266D2" w:rsidRDefault="00E266D2" w:rsidP="00E266D2">
      <w:pPr>
        <w:framePr w:w="10310" w:h="13939" w:hRule="exact" w:wrap="none" w:vAnchor="page" w:hAnchor="page" w:x="814" w:y="1073"/>
        <w:numPr>
          <w:ilvl w:val="1"/>
          <w:numId w:val="1"/>
        </w:numPr>
        <w:tabs>
          <w:tab w:val="left" w:pos="2247"/>
        </w:tabs>
        <w:spacing w:line="346" w:lineRule="exact"/>
        <w:ind w:left="940" w:firstLine="74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Членом Совета является житель Организации, избираемый на общем собрании жителей Организации. Состав Совета утверждается ежегодно, в срок до 1 февраля текущего года, от каждой Организации участвует один представитель.</w:t>
      </w:r>
    </w:p>
    <w:p w14:paraId="0924686C" w14:textId="77777777" w:rsidR="00E266D2" w:rsidRPr="00E266D2" w:rsidRDefault="00E266D2" w:rsidP="00E266D2">
      <w:pPr>
        <w:framePr w:w="10310" w:h="13939" w:hRule="exact" w:wrap="none" w:vAnchor="page" w:hAnchor="page" w:x="814" w:y="1073"/>
        <w:numPr>
          <w:ilvl w:val="1"/>
          <w:numId w:val="1"/>
        </w:numPr>
        <w:tabs>
          <w:tab w:val="left" w:pos="2247"/>
        </w:tabs>
        <w:spacing w:line="346" w:lineRule="exact"/>
        <w:ind w:left="940" w:firstLine="74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Совет проводит заседания в Департаменте труда и социальной защиты населения города Москвы (далее - Департамент) или (и) в Организациях, социально-ориентированных некоммерческих организациях.</w:t>
      </w:r>
    </w:p>
    <w:p w14:paraId="54C6A550" w14:textId="77777777" w:rsidR="00E266D2" w:rsidRPr="00E266D2" w:rsidRDefault="00E266D2" w:rsidP="00E266D2">
      <w:pPr>
        <w:framePr w:w="10310" w:h="13939" w:hRule="exact" w:wrap="none" w:vAnchor="page" w:hAnchor="page" w:x="814" w:y="1073"/>
        <w:numPr>
          <w:ilvl w:val="1"/>
          <w:numId w:val="1"/>
        </w:numPr>
        <w:tabs>
          <w:tab w:val="left" w:pos="2248"/>
        </w:tabs>
        <w:spacing w:line="346" w:lineRule="exact"/>
        <w:ind w:left="940" w:firstLine="74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В заседаниях могут принимать участие работники Департамента и Организаций, представители социально-ориентированных некоммерческих организаций.</w:t>
      </w:r>
    </w:p>
    <w:p w14:paraId="63C0E319" w14:textId="77777777" w:rsidR="00E266D2" w:rsidRPr="00E266D2" w:rsidRDefault="00E266D2" w:rsidP="00E266D2">
      <w:pPr>
        <w:framePr w:w="10310" w:h="13939" w:hRule="exact" w:wrap="none" w:vAnchor="page" w:hAnchor="page" w:x="814" w:y="1073"/>
        <w:numPr>
          <w:ilvl w:val="1"/>
          <w:numId w:val="1"/>
        </w:numPr>
        <w:tabs>
          <w:tab w:val="left" w:pos="2247"/>
        </w:tabs>
        <w:spacing w:line="346" w:lineRule="exact"/>
        <w:ind w:left="940" w:firstLine="74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Департамент и Организации оказывают организационное и материально-техническое обеспечение работы Совета.</w:t>
      </w:r>
    </w:p>
    <w:p w14:paraId="79D52BA4" w14:textId="77777777" w:rsidR="00E266D2" w:rsidRPr="00E266D2" w:rsidRDefault="00E266D2" w:rsidP="00E266D2">
      <w:pPr>
        <w:framePr w:w="10310" w:h="13939" w:hRule="exact" w:wrap="none" w:vAnchor="page" w:hAnchor="page" w:x="814" w:y="1073"/>
        <w:spacing w:line="346" w:lineRule="exact"/>
        <w:ind w:left="940" w:firstLine="740"/>
        <w:jc w:val="both"/>
        <w:rPr>
          <w:rFonts w:ascii="Times New Roman" w:hAnsi="Times New Roman"/>
          <w:sz w:val="28"/>
          <w:szCs w:val="28"/>
        </w:rPr>
      </w:pPr>
      <w:r w:rsidRPr="00E266D2">
        <w:rPr>
          <w:rStyle w:val="2"/>
          <w:rFonts w:eastAsia="Arial Unicode MS"/>
        </w:rPr>
        <w:t>Положение о Совете.</w:t>
      </w:r>
    </w:p>
    <w:p w14:paraId="01F8328F" w14:textId="77777777" w:rsidR="00E266D2" w:rsidRPr="00E266D2" w:rsidRDefault="00E266D2" w:rsidP="00E266D2">
      <w:pPr>
        <w:framePr w:w="10310" w:h="13939" w:hRule="exact" w:wrap="none" w:vAnchor="page" w:hAnchor="page" w:x="814" w:y="1073"/>
        <w:spacing w:line="346" w:lineRule="exact"/>
        <w:ind w:left="940" w:firstLine="740"/>
        <w:jc w:val="both"/>
        <w:rPr>
          <w:rFonts w:ascii="Times New Roman" w:hAnsi="Times New Roman"/>
          <w:sz w:val="28"/>
          <w:szCs w:val="28"/>
        </w:rPr>
      </w:pPr>
      <w:r w:rsidRPr="00E266D2">
        <w:rPr>
          <w:rStyle w:val="2"/>
          <w:rFonts w:eastAsia="Arial Unicode MS"/>
        </w:rPr>
        <w:t xml:space="preserve">Положение </w:t>
      </w:r>
      <w:proofErr w:type="gramStart"/>
      <w:r w:rsidRPr="00E266D2">
        <w:rPr>
          <w:rStyle w:val="2"/>
          <w:rFonts w:eastAsia="Arial Unicode MS"/>
        </w:rPr>
        <w:t>- это</w:t>
      </w:r>
      <w:proofErr w:type="gramEnd"/>
      <w:r w:rsidRPr="00E266D2">
        <w:rPr>
          <w:rStyle w:val="2"/>
          <w:rFonts w:eastAsia="Arial Unicode MS"/>
        </w:rPr>
        <w:t xml:space="preserve"> документ.</w:t>
      </w:r>
    </w:p>
    <w:p w14:paraId="29B854B8" w14:textId="77777777" w:rsidR="00E266D2" w:rsidRPr="00E266D2" w:rsidRDefault="00E266D2" w:rsidP="00E266D2">
      <w:pPr>
        <w:framePr w:w="10310" w:h="13939" w:hRule="exact" w:wrap="none" w:vAnchor="page" w:hAnchor="page" w:x="814" w:y="1073"/>
        <w:spacing w:line="346" w:lineRule="exact"/>
        <w:ind w:left="940" w:firstLine="740"/>
        <w:jc w:val="both"/>
        <w:rPr>
          <w:rFonts w:ascii="Times New Roman" w:hAnsi="Times New Roman"/>
          <w:sz w:val="28"/>
          <w:szCs w:val="28"/>
        </w:rPr>
      </w:pPr>
      <w:r w:rsidRPr="00E266D2">
        <w:rPr>
          <w:rStyle w:val="2"/>
          <w:rFonts w:eastAsia="Arial Unicode MS"/>
        </w:rPr>
        <w:t>В документе написано про совет жителей интернатов.</w:t>
      </w:r>
    </w:p>
    <w:p w14:paraId="1F96D63D" w14:textId="77777777" w:rsidR="00E266D2" w:rsidRPr="00E266D2" w:rsidRDefault="00E266D2" w:rsidP="00E266D2">
      <w:pPr>
        <w:framePr w:w="10310" w:h="13939" w:hRule="exact" w:wrap="none" w:vAnchor="page" w:hAnchor="page" w:x="814" w:y="1073"/>
        <w:spacing w:line="346" w:lineRule="exact"/>
        <w:ind w:left="940" w:firstLine="740"/>
        <w:jc w:val="both"/>
        <w:rPr>
          <w:rFonts w:ascii="Times New Roman" w:hAnsi="Times New Roman"/>
          <w:sz w:val="28"/>
          <w:szCs w:val="28"/>
        </w:rPr>
      </w:pPr>
      <w:r w:rsidRPr="00E266D2">
        <w:rPr>
          <w:rStyle w:val="2"/>
          <w:rFonts w:eastAsia="Arial Unicode MS"/>
        </w:rPr>
        <w:t xml:space="preserve">Жители интерната выбирают одного члена </w:t>
      </w:r>
      <w:proofErr w:type="gramStart"/>
      <w:r w:rsidRPr="00E266D2">
        <w:rPr>
          <w:rStyle w:val="2"/>
          <w:rFonts w:eastAsia="Arial Unicode MS"/>
        </w:rPr>
        <w:t>совета .</w:t>
      </w:r>
      <w:proofErr w:type="gramEnd"/>
    </w:p>
    <w:p w14:paraId="78A59FE6" w14:textId="77777777" w:rsidR="00E266D2" w:rsidRPr="00E266D2" w:rsidRDefault="00E266D2" w:rsidP="00E266D2">
      <w:pPr>
        <w:framePr w:w="10310" w:h="13939" w:hRule="exact" w:wrap="none" w:vAnchor="page" w:hAnchor="page" w:x="814" w:y="1073"/>
        <w:spacing w:line="346" w:lineRule="exact"/>
        <w:ind w:left="940" w:firstLine="740"/>
        <w:jc w:val="both"/>
        <w:rPr>
          <w:rFonts w:ascii="Times New Roman" w:hAnsi="Times New Roman"/>
          <w:sz w:val="28"/>
          <w:szCs w:val="28"/>
        </w:rPr>
      </w:pPr>
      <w:r w:rsidRPr="00E266D2">
        <w:rPr>
          <w:rStyle w:val="2"/>
          <w:rFonts w:eastAsia="Arial Unicode MS"/>
        </w:rPr>
        <w:t>Член совета - житель интерната, который будет ездить на встречи</w:t>
      </w:r>
    </w:p>
    <w:p w14:paraId="04F42E2C" w14:textId="77777777" w:rsidR="00E266D2" w:rsidRPr="00E266D2" w:rsidRDefault="00E266D2" w:rsidP="00E266D2">
      <w:pPr>
        <w:framePr w:w="10310" w:h="13939" w:hRule="exact" w:wrap="none" w:vAnchor="page" w:hAnchor="page" w:x="814" w:y="1073"/>
        <w:spacing w:line="346" w:lineRule="exact"/>
        <w:ind w:left="940" w:firstLine="740"/>
        <w:jc w:val="both"/>
        <w:rPr>
          <w:rFonts w:ascii="Times New Roman" w:hAnsi="Times New Roman"/>
          <w:sz w:val="28"/>
          <w:szCs w:val="28"/>
        </w:rPr>
      </w:pPr>
      <w:r w:rsidRPr="00E266D2">
        <w:rPr>
          <w:rStyle w:val="2"/>
          <w:rFonts w:eastAsia="Arial Unicode MS"/>
        </w:rPr>
        <w:t>и говорить пожелания.</w:t>
      </w:r>
    </w:p>
    <w:p w14:paraId="269C0BF4" w14:textId="77777777" w:rsidR="00E266D2" w:rsidRPr="00E266D2" w:rsidRDefault="00E266D2" w:rsidP="00E266D2">
      <w:pPr>
        <w:framePr w:w="10310" w:h="13939" w:hRule="exact" w:wrap="none" w:vAnchor="page" w:hAnchor="page" w:x="814" w:y="1073"/>
        <w:spacing w:line="346" w:lineRule="exact"/>
        <w:ind w:left="940" w:firstLine="740"/>
        <w:jc w:val="both"/>
        <w:rPr>
          <w:rFonts w:ascii="Times New Roman" w:hAnsi="Times New Roman"/>
          <w:sz w:val="28"/>
          <w:szCs w:val="28"/>
        </w:rPr>
      </w:pPr>
      <w:r w:rsidRPr="00E266D2">
        <w:rPr>
          <w:rStyle w:val="2"/>
          <w:rFonts w:eastAsia="Arial Unicode MS"/>
        </w:rPr>
        <w:t>Выборы в Совет проходят один раз в год.</w:t>
      </w:r>
    </w:p>
    <w:p w14:paraId="4B834B6F" w14:textId="77777777" w:rsidR="00E266D2" w:rsidRPr="00E266D2" w:rsidRDefault="00E266D2" w:rsidP="00E266D2">
      <w:pPr>
        <w:pStyle w:val="30"/>
        <w:framePr w:wrap="none" w:vAnchor="page" w:hAnchor="page" w:x="11000" w:y="15597"/>
        <w:shd w:val="clear" w:color="auto" w:fill="auto"/>
        <w:spacing w:line="190" w:lineRule="exact"/>
        <w:rPr>
          <w:rFonts w:ascii="Times New Roman" w:hAnsi="Times New Roman" w:cs="Times New Roman"/>
          <w:sz w:val="28"/>
          <w:szCs w:val="28"/>
        </w:rPr>
      </w:pPr>
      <w:r w:rsidRPr="00E266D2">
        <w:rPr>
          <w:rFonts w:ascii="Times New Roman" w:hAnsi="Times New Roman" w:cs="Times New Roman"/>
          <w:sz w:val="28"/>
          <w:szCs w:val="28"/>
        </w:rPr>
        <w:t>1</w:t>
      </w:r>
    </w:p>
    <w:p w14:paraId="06F1B938" w14:textId="77777777" w:rsidR="00E266D2" w:rsidRPr="00E266D2" w:rsidRDefault="00E266D2" w:rsidP="00E266D2">
      <w:pPr>
        <w:widowControl/>
        <w:rPr>
          <w:rFonts w:ascii="Times New Roman" w:eastAsia="Arial Unicode MS" w:hAnsi="Times New Roman"/>
          <w:sz w:val="28"/>
          <w:szCs w:val="28"/>
        </w:rPr>
        <w:sectPr w:rsidR="00E266D2" w:rsidRPr="00E266D2">
          <w:pgSz w:w="11900" w:h="16840"/>
          <w:pgMar w:top="360" w:right="360" w:bottom="360" w:left="360" w:header="0" w:footer="3" w:gutter="0"/>
          <w:cols w:space="720"/>
        </w:sectPr>
      </w:pPr>
    </w:p>
    <w:p w14:paraId="025B4F4C" w14:textId="77777777" w:rsidR="00E266D2" w:rsidRPr="00E266D2" w:rsidRDefault="00E266D2" w:rsidP="00E266D2">
      <w:pPr>
        <w:framePr w:w="10310" w:h="14216" w:hRule="exact" w:wrap="none" w:vAnchor="page" w:hAnchor="page" w:x="814" w:y="1144"/>
        <w:numPr>
          <w:ilvl w:val="0"/>
          <w:numId w:val="1"/>
        </w:numPr>
        <w:tabs>
          <w:tab w:val="left" w:pos="4912"/>
        </w:tabs>
        <w:spacing w:after="37" w:line="280" w:lineRule="exact"/>
        <w:ind w:left="4520"/>
        <w:jc w:val="both"/>
        <w:outlineLvl w:val="4"/>
        <w:rPr>
          <w:rFonts w:ascii="Times New Roman" w:hAnsi="Times New Roman"/>
          <w:sz w:val="28"/>
          <w:szCs w:val="28"/>
        </w:rPr>
      </w:pPr>
      <w:bookmarkStart w:id="0" w:name="bookmark19"/>
      <w:r w:rsidRPr="00E266D2">
        <w:rPr>
          <w:rFonts w:ascii="Times New Roman" w:hAnsi="Times New Roman"/>
          <w:sz w:val="28"/>
          <w:szCs w:val="28"/>
        </w:rPr>
        <w:lastRenderedPageBreak/>
        <w:t>Функции Совета</w:t>
      </w:r>
      <w:bookmarkEnd w:id="0"/>
    </w:p>
    <w:p w14:paraId="03FDC1B2" w14:textId="77777777" w:rsidR="00E266D2" w:rsidRPr="00E266D2" w:rsidRDefault="00E266D2" w:rsidP="00E266D2">
      <w:pPr>
        <w:framePr w:w="10310" w:h="14216" w:hRule="exact" w:wrap="none" w:vAnchor="page" w:hAnchor="page" w:x="814" w:y="1144"/>
        <w:spacing w:after="280" w:line="280" w:lineRule="exact"/>
        <w:ind w:left="3800"/>
        <w:rPr>
          <w:rFonts w:ascii="Times New Roman" w:hAnsi="Times New Roman"/>
          <w:sz w:val="28"/>
          <w:szCs w:val="28"/>
        </w:rPr>
      </w:pPr>
      <w:bookmarkStart w:id="1" w:name="bookmark20"/>
      <w:r w:rsidRPr="00E266D2">
        <w:rPr>
          <w:rStyle w:val="5"/>
          <w:rFonts w:eastAsia="Arial Unicode MS"/>
          <w:b w:val="0"/>
          <w:bCs w:val="0"/>
        </w:rPr>
        <w:t>Что делают на встречах Совета</w:t>
      </w:r>
      <w:bookmarkEnd w:id="1"/>
    </w:p>
    <w:p w14:paraId="38FC8E27" w14:textId="77777777" w:rsidR="00E266D2" w:rsidRPr="00E266D2" w:rsidRDefault="00E266D2" w:rsidP="00E266D2">
      <w:pPr>
        <w:framePr w:w="10310" w:h="14216" w:hRule="exact" w:wrap="none" w:vAnchor="page" w:hAnchor="page" w:x="814" w:y="1144"/>
        <w:numPr>
          <w:ilvl w:val="1"/>
          <w:numId w:val="1"/>
        </w:numPr>
        <w:tabs>
          <w:tab w:val="left" w:pos="2234"/>
        </w:tabs>
        <w:spacing w:line="346" w:lineRule="exact"/>
        <w:ind w:left="940" w:firstLine="70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Функции Совета:</w:t>
      </w:r>
    </w:p>
    <w:p w14:paraId="4BE63963" w14:textId="77777777" w:rsidR="00E266D2" w:rsidRPr="00E266D2" w:rsidRDefault="00E266D2" w:rsidP="00E266D2">
      <w:pPr>
        <w:framePr w:w="10310" w:h="14216" w:hRule="exact" w:wrap="none" w:vAnchor="page" w:hAnchor="page" w:x="814" w:y="1144"/>
        <w:numPr>
          <w:ilvl w:val="0"/>
          <w:numId w:val="2"/>
        </w:numPr>
        <w:tabs>
          <w:tab w:val="left" w:pos="2078"/>
        </w:tabs>
        <w:spacing w:line="346" w:lineRule="exact"/>
        <w:ind w:left="940" w:firstLine="70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формирование предложений по совершенствованию оказания социальных услуг Организациями;</w:t>
      </w:r>
    </w:p>
    <w:p w14:paraId="5A34639B" w14:textId="77777777" w:rsidR="00E266D2" w:rsidRPr="00E266D2" w:rsidRDefault="00E266D2" w:rsidP="00E266D2">
      <w:pPr>
        <w:framePr w:w="10310" w:h="14216" w:hRule="exact" w:wrap="none" w:vAnchor="page" w:hAnchor="page" w:x="814" w:y="1144"/>
        <w:numPr>
          <w:ilvl w:val="0"/>
          <w:numId w:val="2"/>
        </w:numPr>
        <w:tabs>
          <w:tab w:val="left" w:pos="2078"/>
        </w:tabs>
        <w:spacing w:line="346" w:lineRule="exact"/>
        <w:ind w:left="940" w:firstLine="70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обобщение практики защиты прав и законных интересов жителей Организаций;</w:t>
      </w:r>
    </w:p>
    <w:p w14:paraId="26DE0694" w14:textId="77777777" w:rsidR="00E266D2" w:rsidRPr="00E266D2" w:rsidRDefault="00E266D2" w:rsidP="00E266D2">
      <w:pPr>
        <w:framePr w:w="10310" w:h="14216" w:hRule="exact" w:wrap="none" w:vAnchor="page" w:hAnchor="page" w:x="814" w:y="1144"/>
        <w:numPr>
          <w:ilvl w:val="0"/>
          <w:numId w:val="2"/>
        </w:numPr>
        <w:tabs>
          <w:tab w:val="left" w:pos="2078"/>
        </w:tabs>
        <w:spacing w:line="346" w:lineRule="exact"/>
        <w:ind w:left="940" w:firstLine="70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 xml:space="preserve">формирования обратной связи от жителей Организаций относительно содержания проектов, реализуемых Департаментом и </w:t>
      </w:r>
      <w:proofErr w:type="spellStart"/>
      <w:r w:rsidRPr="00E266D2">
        <w:rPr>
          <w:rFonts w:ascii="Times New Roman" w:hAnsi="Times New Roman"/>
          <w:sz w:val="28"/>
          <w:szCs w:val="28"/>
        </w:rPr>
        <w:t>социальноориентированными</w:t>
      </w:r>
      <w:proofErr w:type="spellEnd"/>
      <w:r w:rsidRPr="00E266D2">
        <w:rPr>
          <w:rFonts w:ascii="Times New Roman" w:hAnsi="Times New Roman"/>
          <w:sz w:val="28"/>
          <w:szCs w:val="28"/>
        </w:rPr>
        <w:t xml:space="preserve"> некоммерческими организациями;</w:t>
      </w:r>
    </w:p>
    <w:p w14:paraId="2EAF2A5E" w14:textId="77777777" w:rsidR="00E266D2" w:rsidRPr="00E266D2" w:rsidRDefault="00E266D2" w:rsidP="00E266D2">
      <w:pPr>
        <w:framePr w:w="10310" w:h="14216" w:hRule="exact" w:wrap="none" w:vAnchor="page" w:hAnchor="page" w:x="814" w:y="1144"/>
        <w:numPr>
          <w:ilvl w:val="0"/>
          <w:numId w:val="2"/>
        </w:numPr>
        <w:tabs>
          <w:tab w:val="left" w:pos="2078"/>
        </w:tabs>
        <w:spacing w:line="346" w:lineRule="exact"/>
        <w:ind w:left="940" w:firstLine="70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рассмотрение итогов независимой оценки качества оказания социальных услуг в Организациях;</w:t>
      </w:r>
    </w:p>
    <w:p w14:paraId="10F92062" w14:textId="77777777" w:rsidR="00E266D2" w:rsidRPr="00E266D2" w:rsidRDefault="00E266D2" w:rsidP="00E266D2">
      <w:pPr>
        <w:framePr w:w="10310" w:h="14216" w:hRule="exact" w:wrap="none" w:vAnchor="page" w:hAnchor="page" w:x="814" w:y="1144"/>
        <w:numPr>
          <w:ilvl w:val="0"/>
          <w:numId w:val="2"/>
        </w:numPr>
        <w:tabs>
          <w:tab w:val="left" w:pos="2078"/>
        </w:tabs>
        <w:spacing w:line="346" w:lineRule="exact"/>
        <w:ind w:left="940" w:firstLine="70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рассмотрение и формирование предложений по организации питания, социально-бытового обслуживания, реабилитационной(</w:t>
      </w:r>
      <w:proofErr w:type="spellStart"/>
      <w:r w:rsidRPr="00E266D2">
        <w:rPr>
          <w:rFonts w:ascii="Times New Roman" w:hAnsi="Times New Roman"/>
          <w:sz w:val="28"/>
          <w:szCs w:val="28"/>
        </w:rPr>
        <w:t>абилитационной</w:t>
      </w:r>
      <w:proofErr w:type="spellEnd"/>
      <w:r w:rsidRPr="00E266D2">
        <w:rPr>
          <w:rFonts w:ascii="Times New Roman" w:hAnsi="Times New Roman"/>
          <w:sz w:val="28"/>
          <w:szCs w:val="28"/>
        </w:rPr>
        <w:t>) работы, досуга в Организациях;</w:t>
      </w:r>
    </w:p>
    <w:p w14:paraId="405C06F9" w14:textId="77777777" w:rsidR="00E266D2" w:rsidRPr="00E266D2" w:rsidRDefault="00E266D2" w:rsidP="00E266D2">
      <w:pPr>
        <w:framePr w:w="10310" w:h="14216" w:hRule="exact" w:wrap="none" w:vAnchor="page" w:hAnchor="page" w:x="814" w:y="1144"/>
        <w:numPr>
          <w:ilvl w:val="0"/>
          <w:numId w:val="2"/>
        </w:numPr>
        <w:tabs>
          <w:tab w:val="left" w:pos="2078"/>
        </w:tabs>
        <w:spacing w:line="346" w:lineRule="exact"/>
        <w:ind w:left="940" w:firstLine="70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формирование предложений по организации взаимодействия с волонтерскими и социально-ориентированными некоммерческими организациями.</w:t>
      </w:r>
    </w:p>
    <w:p w14:paraId="25846137" w14:textId="77777777" w:rsidR="00E266D2" w:rsidRPr="00E266D2" w:rsidRDefault="00E266D2" w:rsidP="00E266D2">
      <w:pPr>
        <w:framePr w:w="10310" w:h="14216" w:hRule="exact" w:wrap="none" w:vAnchor="page" w:hAnchor="page" w:x="814" w:y="1144"/>
        <w:spacing w:line="346" w:lineRule="exact"/>
        <w:ind w:left="940" w:firstLine="700"/>
        <w:jc w:val="both"/>
        <w:rPr>
          <w:rFonts w:ascii="Times New Roman" w:hAnsi="Times New Roman"/>
          <w:sz w:val="28"/>
          <w:szCs w:val="28"/>
        </w:rPr>
      </w:pPr>
      <w:r w:rsidRPr="00E266D2">
        <w:rPr>
          <w:rStyle w:val="50"/>
          <w:rFonts w:eastAsia="Arial Unicode MS"/>
          <w:b w:val="0"/>
          <w:bCs w:val="0"/>
        </w:rPr>
        <w:t>На встречах говорят о том, как улучшить жизнь в интернатах.</w:t>
      </w:r>
    </w:p>
    <w:p w14:paraId="62923DE4" w14:textId="77777777" w:rsidR="00E266D2" w:rsidRPr="00E266D2" w:rsidRDefault="00E266D2" w:rsidP="00E266D2">
      <w:pPr>
        <w:framePr w:w="10310" w:h="14216" w:hRule="exact" w:wrap="none" w:vAnchor="page" w:hAnchor="page" w:x="814" w:y="1144"/>
        <w:spacing w:line="346" w:lineRule="exact"/>
        <w:ind w:left="940" w:firstLine="700"/>
        <w:jc w:val="both"/>
        <w:rPr>
          <w:rFonts w:ascii="Times New Roman" w:hAnsi="Times New Roman"/>
          <w:sz w:val="28"/>
          <w:szCs w:val="28"/>
        </w:rPr>
      </w:pPr>
      <w:r w:rsidRPr="00E266D2">
        <w:rPr>
          <w:rStyle w:val="50"/>
          <w:rFonts w:eastAsia="Arial Unicode MS"/>
          <w:b w:val="0"/>
          <w:bCs w:val="0"/>
        </w:rPr>
        <w:t>На встречах спрашивают о том, что нравится.</w:t>
      </w:r>
    </w:p>
    <w:p w14:paraId="1F5D3589" w14:textId="77777777" w:rsidR="00E266D2" w:rsidRPr="00E266D2" w:rsidRDefault="00E266D2" w:rsidP="00E266D2">
      <w:pPr>
        <w:framePr w:w="10310" w:h="14216" w:hRule="exact" w:wrap="none" w:vAnchor="page" w:hAnchor="page" w:x="814" w:y="1144"/>
        <w:spacing w:line="346" w:lineRule="exact"/>
        <w:ind w:left="940" w:firstLine="700"/>
        <w:jc w:val="both"/>
        <w:rPr>
          <w:rFonts w:ascii="Times New Roman" w:hAnsi="Times New Roman"/>
          <w:sz w:val="28"/>
          <w:szCs w:val="28"/>
        </w:rPr>
      </w:pPr>
      <w:r w:rsidRPr="00E266D2">
        <w:rPr>
          <w:rStyle w:val="50"/>
          <w:rFonts w:eastAsia="Arial Unicode MS"/>
          <w:b w:val="0"/>
          <w:bCs w:val="0"/>
        </w:rPr>
        <w:t>На встречах спрашивают о том, что не нравится.</w:t>
      </w:r>
    </w:p>
    <w:p w14:paraId="55DB9D36" w14:textId="77777777" w:rsidR="00E266D2" w:rsidRPr="00E266D2" w:rsidRDefault="00E266D2" w:rsidP="00E266D2">
      <w:pPr>
        <w:framePr w:w="10310" w:h="14216" w:hRule="exact" w:wrap="none" w:vAnchor="page" w:hAnchor="page" w:x="814" w:y="1144"/>
        <w:spacing w:after="300" w:line="346" w:lineRule="exact"/>
        <w:ind w:left="940" w:firstLine="700"/>
        <w:jc w:val="both"/>
        <w:rPr>
          <w:rFonts w:ascii="Times New Roman" w:hAnsi="Times New Roman"/>
          <w:sz w:val="28"/>
          <w:szCs w:val="28"/>
        </w:rPr>
      </w:pPr>
      <w:r w:rsidRPr="00E266D2">
        <w:rPr>
          <w:rStyle w:val="50"/>
          <w:rFonts w:eastAsia="Arial Unicode MS"/>
          <w:b w:val="0"/>
          <w:bCs w:val="0"/>
        </w:rPr>
        <w:t>На встречах просят сказать, что нужно изменить.</w:t>
      </w:r>
    </w:p>
    <w:p w14:paraId="652B15A7" w14:textId="77777777" w:rsidR="00E266D2" w:rsidRPr="00E266D2" w:rsidRDefault="00E266D2" w:rsidP="00E266D2">
      <w:pPr>
        <w:framePr w:w="10310" w:h="14216" w:hRule="exact" w:wrap="none" w:vAnchor="page" w:hAnchor="page" w:x="814" w:y="1144"/>
        <w:numPr>
          <w:ilvl w:val="0"/>
          <w:numId w:val="1"/>
        </w:numPr>
        <w:tabs>
          <w:tab w:val="left" w:pos="4317"/>
        </w:tabs>
        <w:spacing w:line="346" w:lineRule="exact"/>
        <w:ind w:left="3920"/>
        <w:jc w:val="both"/>
        <w:outlineLvl w:val="4"/>
        <w:rPr>
          <w:rFonts w:ascii="Times New Roman" w:hAnsi="Times New Roman"/>
          <w:sz w:val="28"/>
          <w:szCs w:val="28"/>
        </w:rPr>
      </w:pPr>
      <w:bookmarkStart w:id="2" w:name="bookmark21"/>
      <w:r w:rsidRPr="00E266D2">
        <w:rPr>
          <w:rFonts w:ascii="Times New Roman" w:hAnsi="Times New Roman"/>
          <w:sz w:val="28"/>
          <w:szCs w:val="28"/>
        </w:rPr>
        <w:t>Порядок работы Совета</w:t>
      </w:r>
      <w:bookmarkEnd w:id="2"/>
    </w:p>
    <w:p w14:paraId="40EA9D3B" w14:textId="77777777" w:rsidR="00E266D2" w:rsidRPr="00E266D2" w:rsidRDefault="00E266D2" w:rsidP="00E266D2">
      <w:pPr>
        <w:framePr w:w="10310" w:h="14216" w:hRule="exact" w:wrap="none" w:vAnchor="page" w:hAnchor="page" w:x="814" w:y="1144"/>
        <w:spacing w:line="346" w:lineRule="exact"/>
        <w:ind w:left="4180"/>
        <w:rPr>
          <w:rFonts w:ascii="Times New Roman" w:hAnsi="Times New Roman"/>
          <w:sz w:val="28"/>
          <w:szCs w:val="28"/>
        </w:rPr>
      </w:pPr>
      <w:bookmarkStart w:id="3" w:name="bookmark22"/>
      <w:r w:rsidRPr="00E266D2">
        <w:rPr>
          <w:rStyle w:val="5"/>
          <w:rFonts w:eastAsia="Arial Unicode MS"/>
          <w:b w:val="0"/>
          <w:bCs w:val="0"/>
        </w:rPr>
        <w:t>Как проходят встречи</w:t>
      </w:r>
      <w:bookmarkEnd w:id="3"/>
    </w:p>
    <w:p w14:paraId="039EBA0D" w14:textId="77777777" w:rsidR="00E266D2" w:rsidRPr="00E266D2" w:rsidRDefault="00E266D2" w:rsidP="00E266D2">
      <w:pPr>
        <w:framePr w:w="10310" w:h="14216" w:hRule="exact" w:wrap="none" w:vAnchor="page" w:hAnchor="page" w:x="814" w:y="1144"/>
        <w:numPr>
          <w:ilvl w:val="1"/>
          <w:numId w:val="1"/>
        </w:numPr>
        <w:tabs>
          <w:tab w:val="left" w:pos="2244"/>
        </w:tabs>
        <w:spacing w:line="346" w:lineRule="exact"/>
        <w:ind w:left="940" w:firstLine="70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Совет проводит свои заседания по мере необходимости, но не реже двух раз в год.</w:t>
      </w:r>
    </w:p>
    <w:p w14:paraId="7B54417C" w14:textId="77777777" w:rsidR="00E266D2" w:rsidRPr="00E266D2" w:rsidRDefault="00E266D2" w:rsidP="00E266D2">
      <w:pPr>
        <w:framePr w:w="10310" w:h="14216" w:hRule="exact" w:wrap="none" w:vAnchor="page" w:hAnchor="page" w:x="814" w:y="1144"/>
        <w:numPr>
          <w:ilvl w:val="1"/>
          <w:numId w:val="1"/>
        </w:numPr>
        <w:tabs>
          <w:tab w:val="left" w:pos="2239"/>
        </w:tabs>
        <w:spacing w:line="346" w:lineRule="exact"/>
        <w:ind w:left="940" w:firstLine="70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Совет состоит из председателя, заместителя председателя, членов Совета, секретаря, ежегодно избираемых Советом из своего состава.</w:t>
      </w:r>
    </w:p>
    <w:p w14:paraId="6A613E29" w14:textId="77777777" w:rsidR="00E266D2" w:rsidRPr="00E266D2" w:rsidRDefault="00E266D2" w:rsidP="00E266D2">
      <w:pPr>
        <w:framePr w:w="10310" w:h="14216" w:hRule="exact" w:wrap="none" w:vAnchor="page" w:hAnchor="page" w:x="814" w:y="1144"/>
        <w:numPr>
          <w:ilvl w:val="1"/>
          <w:numId w:val="1"/>
        </w:numPr>
        <w:tabs>
          <w:tab w:val="left" w:pos="2244"/>
        </w:tabs>
        <w:spacing w:line="346" w:lineRule="exact"/>
        <w:ind w:left="940" w:firstLine="70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Председатель Совета руководит работой Совета, ведет заседания, вносит на рассмотрение Совета предложения о планах его работы и времени заседаний. Заместитель председателя Совета в отсутствие председателя Совета выполняет его функции.</w:t>
      </w:r>
    </w:p>
    <w:p w14:paraId="2F9A9E83" w14:textId="77777777" w:rsidR="00E266D2" w:rsidRPr="00E266D2" w:rsidRDefault="00E266D2" w:rsidP="00E266D2">
      <w:pPr>
        <w:framePr w:w="10310" w:h="14216" w:hRule="exact" w:wrap="none" w:vAnchor="page" w:hAnchor="page" w:x="814" w:y="1144"/>
        <w:numPr>
          <w:ilvl w:val="1"/>
          <w:numId w:val="1"/>
        </w:numPr>
        <w:tabs>
          <w:tab w:val="left" w:pos="2239"/>
        </w:tabs>
        <w:spacing w:after="353" w:line="346" w:lineRule="exact"/>
        <w:ind w:left="940" w:firstLine="70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Председатель Совета, его заместитель избираются на первом заседании Совета открытым голосованием большинством голосов присутствующих на заседании членов Совета. На первом заседании Совета избирается секретарь Совета.</w:t>
      </w:r>
    </w:p>
    <w:p w14:paraId="59BFC57B" w14:textId="77777777" w:rsidR="00E266D2" w:rsidRPr="00E266D2" w:rsidRDefault="00E266D2" w:rsidP="00E266D2">
      <w:pPr>
        <w:framePr w:w="10310" w:h="14216" w:hRule="exact" w:wrap="none" w:vAnchor="page" w:hAnchor="page" w:x="814" w:y="1144"/>
        <w:spacing w:after="27" w:line="280" w:lineRule="exact"/>
        <w:ind w:left="940" w:firstLine="700"/>
        <w:jc w:val="both"/>
        <w:rPr>
          <w:rFonts w:ascii="Times New Roman" w:hAnsi="Times New Roman"/>
          <w:sz w:val="28"/>
          <w:szCs w:val="28"/>
        </w:rPr>
      </w:pPr>
      <w:bookmarkStart w:id="4" w:name="bookmark23"/>
      <w:r w:rsidRPr="00E266D2">
        <w:rPr>
          <w:rStyle w:val="5"/>
          <w:rFonts w:eastAsia="Arial Unicode MS"/>
          <w:b w:val="0"/>
          <w:bCs w:val="0"/>
        </w:rPr>
        <w:t>Обязательные встречи проходят два раза в год.</w:t>
      </w:r>
      <w:bookmarkEnd w:id="4"/>
    </w:p>
    <w:p w14:paraId="2D07DADF" w14:textId="77777777" w:rsidR="00E266D2" w:rsidRPr="00E266D2" w:rsidRDefault="00E266D2" w:rsidP="00E266D2">
      <w:pPr>
        <w:framePr w:w="10310" w:h="14216" w:hRule="exact" w:wrap="none" w:vAnchor="page" w:hAnchor="page" w:x="814" w:y="1144"/>
        <w:spacing w:line="280" w:lineRule="exact"/>
        <w:ind w:left="940" w:firstLine="700"/>
        <w:jc w:val="both"/>
        <w:rPr>
          <w:rFonts w:ascii="Times New Roman" w:hAnsi="Times New Roman"/>
          <w:sz w:val="28"/>
          <w:szCs w:val="28"/>
        </w:rPr>
      </w:pPr>
      <w:r w:rsidRPr="00E266D2">
        <w:rPr>
          <w:rStyle w:val="50"/>
          <w:rFonts w:eastAsia="Arial Unicode MS"/>
          <w:b w:val="0"/>
          <w:bCs w:val="0"/>
        </w:rPr>
        <w:t>Могут быть назначены дополнительные встречи.</w:t>
      </w:r>
    </w:p>
    <w:p w14:paraId="21647907" w14:textId="77777777" w:rsidR="00E266D2" w:rsidRPr="00E266D2" w:rsidRDefault="00E266D2" w:rsidP="00E266D2">
      <w:pPr>
        <w:pStyle w:val="a4"/>
        <w:framePr w:wrap="none" w:vAnchor="page" w:hAnchor="page" w:x="10976" w:y="15589"/>
        <w:shd w:val="clear" w:color="auto" w:fill="auto"/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E266D2">
        <w:rPr>
          <w:rFonts w:ascii="Times New Roman" w:hAnsi="Times New Roman" w:cs="Times New Roman"/>
          <w:sz w:val="28"/>
          <w:szCs w:val="28"/>
        </w:rPr>
        <w:t>2</w:t>
      </w:r>
    </w:p>
    <w:p w14:paraId="2683B71E" w14:textId="77777777" w:rsidR="00E266D2" w:rsidRPr="00E266D2" w:rsidRDefault="00E266D2" w:rsidP="00E266D2">
      <w:pPr>
        <w:widowControl/>
        <w:rPr>
          <w:rFonts w:ascii="Times New Roman" w:eastAsia="Arial Unicode MS" w:hAnsi="Times New Roman"/>
          <w:sz w:val="28"/>
          <w:szCs w:val="28"/>
        </w:rPr>
        <w:sectPr w:rsidR="00E266D2" w:rsidRPr="00E266D2">
          <w:pgSz w:w="11900" w:h="16840"/>
          <w:pgMar w:top="360" w:right="360" w:bottom="360" w:left="360" w:header="0" w:footer="3" w:gutter="0"/>
          <w:cols w:space="720"/>
        </w:sectPr>
      </w:pPr>
    </w:p>
    <w:p w14:paraId="2614CEDE" w14:textId="77777777" w:rsidR="00E266D2" w:rsidRPr="00E266D2" w:rsidRDefault="00E266D2" w:rsidP="00E266D2">
      <w:pPr>
        <w:framePr w:w="10310" w:h="14289" w:hRule="exact" w:wrap="none" w:vAnchor="page" w:hAnchor="page" w:x="769" w:y="1029"/>
        <w:spacing w:line="346" w:lineRule="exact"/>
        <w:ind w:left="1640"/>
        <w:rPr>
          <w:rFonts w:ascii="Times New Roman" w:hAnsi="Times New Roman"/>
          <w:sz w:val="28"/>
          <w:szCs w:val="28"/>
        </w:rPr>
      </w:pPr>
      <w:r w:rsidRPr="00E266D2">
        <w:rPr>
          <w:rStyle w:val="2"/>
          <w:rFonts w:eastAsia="Arial Unicode MS"/>
        </w:rPr>
        <w:lastRenderedPageBreak/>
        <w:t xml:space="preserve">На первой встрече выбирают председателя. Председателем станет тот участник встречи, за которого поднимут больше рук. Председателю выбирают помощников. Помощники председателя </w:t>
      </w:r>
      <w:proofErr w:type="gramStart"/>
      <w:r w:rsidRPr="00E266D2">
        <w:rPr>
          <w:rStyle w:val="2"/>
          <w:rFonts w:eastAsia="Arial Unicode MS"/>
        </w:rPr>
        <w:t>-это</w:t>
      </w:r>
      <w:proofErr w:type="gramEnd"/>
      <w:r w:rsidRPr="00E266D2">
        <w:rPr>
          <w:rStyle w:val="2"/>
          <w:rFonts w:eastAsia="Arial Unicode MS"/>
        </w:rPr>
        <w:t xml:space="preserve"> заместитель председателя и секретарь Председатель на встречах задает вопросы.</w:t>
      </w:r>
    </w:p>
    <w:p w14:paraId="0750F3BE" w14:textId="77777777" w:rsidR="00E266D2" w:rsidRPr="00E266D2" w:rsidRDefault="00E266D2" w:rsidP="00E266D2">
      <w:pPr>
        <w:framePr w:w="10310" w:h="14289" w:hRule="exact" w:wrap="none" w:vAnchor="page" w:hAnchor="page" w:x="769" w:y="1029"/>
        <w:spacing w:line="346" w:lineRule="exact"/>
        <w:ind w:left="920" w:firstLine="720"/>
        <w:rPr>
          <w:rFonts w:ascii="Times New Roman" w:hAnsi="Times New Roman"/>
          <w:sz w:val="28"/>
          <w:szCs w:val="28"/>
        </w:rPr>
      </w:pPr>
      <w:r w:rsidRPr="00E266D2">
        <w:rPr>
          <w:rStyle w:val="2"/>
          <w:rFonts w:eastAsia="Arial Unicode MS"/>
        </w:rPr>
        <w:t>Председатель предлагает темы для обсуждения.</w:t>
      </w:r>
    </w:p>
    <w:p w14:paraId="47A37260" w14:textId="77777777" w:rsidR="00E266D2" w:rsidRPr="00E266D2" w:rsidRDefault="00E266D2" w:rsidP="00E266D2">
      <w:pPr>
        <w:framePr w:w="10310" w:h="14289" w:hRule="exact" w:wrap="none" w:vAnchor="page" w:hAnchor="page" w:x="769" w:y="1029"/>
        <w:spacing w:after="308" w:line="346" w:lineRule="exact"/>
        <w:ind w:left="1640"/>
        <w:rPr>
          <w:rFonts w:ascii="Times New Roman" w:hAnsi="Times New Roman"/>
          <w:sz w:val="28"/>
          <w:szCs w:val="28"/>
        </w:rPr>
      </w:pPr>
      <w:r w:rsidRPr="00E266D2">
        <w:rPr>
          <w:rStyle w:val="2"/>
          <w:rFonts w:eastAsia="Arial Unicode MS"/>
        </w:rPr>
        <w:t xml:space="preserve">Председатель на встречах просит голосовать. Голосовать </w:t>
      </w:r>
      <w:proofErr w:type="gramStart"/>
      <w:r w:rsidRPr="00E266D2">
        <w:rPr>
          <w:rStyle w:val="2"/>
          <w:rFonts w:eastAsia="Arial Unicode MS"/>
        </w:rPr>
        <w:t>- значит</w:t>
      </w:r>
      <w:proofErr w:type="gramEnd"/>
      <w:r w:rsidRPr="00E266D2">
        <w:rPr>
          <w:rStyle w:val="2"/>
          <w:rFonts w:eastAsia="Arial Unicode MS"/>
        </w:rPr>
        <w:t xml:space="preserve"> поднимать руку за то, что нравится.</w:t>
      </w:r>
    </w:p>
    <w:p w14:paraId="6467A91C" w14:textId="77777777" w:rsidR="00E266D2" w:rsidRPr="00E266D2" w:rsidRDefault="00E266D2" w:rsidP="00E266D2">
      <w:pPr>
        <w:framePr w:w="10310" w:h="14289" w:hRule="exact" w:wrap="none" w:vAnchor="page" w:hAnchor="page" w:x="769" w:y="1029"/>
        <w:numPr>
          <w:ilvl w:val="1"/>
          <w:numId w:val="1"/>
        </w:numPr>
        <w:tabs>
          <w:tab w:val="left" w:pos="2225"/>
        </w:tabs>
        <w:spacing w:line="336" w:lineRule="exact"/>
        <w:ind w:left="920" w:firstLine="720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Заседание Совета считается правомочным, если на нем присутствует более половины членов Совета.</w:t>
      </w:r>
    </w:p>
    <w:p w14:paraId="77CF8803" w14:textId="77777777" w:rsidR="00E266D2" w:rsidRPr="00E266D2" w:rsidRDefault="00E266D2" w:rsidP="00E266D2">
      <w:pPr>
        <w:framePr w:w="10310" w:h="14289" w:hRule="exact" w:wrap="none" w:vAnchor="page" w:hAnchor="page" w:x="769" w:y="1029"/>
        <w:numPr>
          <w:ilvl w:val="1"/>
          <w:numId w:val="1"/>
        </w:numPr>
        <w:tabs>
          <w:tab w:val="left" w:pos="2384"/>
        </w:tabs>
        <w:spacing w:line="346" w:lineRule="exact"/>
        <w:ind w:left="920" w:firstLine="72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Решения Совета принимаются путем открытого голосования большинством голосов присутствующих на заседании членов Совета. В случае равенства голосов «за» и «против» решающим является голос председателя Совета.</w:t>
      </w:r>
    </w:p>
    <w:p w14:paraId="6FA1CA0E" w14:textId="77777777" w:rsidR="00E266D2" w:rsidRPr="00E266D2" w:rsidRDefault="00E266D2" w:rsidP="00E266D2">
      <w:pPr>
        <w:framePr w:w="10310" w:h="14289" w:hRule="exact" w:wrap="none" w:vAnchor="page" w:hAnchor="page" w:x="769" w:y="1029"/>
        <w:spacing w:line="346" w:lineRule="exact"/>
        <w:ind w:left="920" w:firstLine="720"/>
        <w:rPr>
          <w:rFonts w:ascii="Times New Roman" w:hAnsi="Times New Roman"/>
          <w:sz w:val="28"/>
          <w:szCs w:val="28"/>
        </w:rPr>
      </w:pPr>
      <w:r w:rsidRPr="00E266D2">
        <w:rPr>
          <w:rStyle w:val="2"/>
          <w:rFonts w:eastAsia="Arial Unicode MS"/>
        </w:rPr>
        <w:t>На встречах принимают решения.</w:t>
      </w:r>
    </w:p>
    <w:p w14:paraId="2CD17BBD" w14:textId="77777777" w:rsidR="00E266D2" w:rsidRPr="00E266D2" w:rsidRDefault="00E266D2" w:rsidP="00E266D2">
      <w:pPr>
        <w:framePr w:w="10310" w:h="14289" w:hRule="exact" w:wrap="none" w:vAnchor="page" w:hAnchor="page" w:x="769" w:y="1029"/>
        <w:spacing w:line="346" w:lineRule="exact"/>
        <w:ind w:left="920" w:firstLine="720"/>
        <w:rPr>
          <w:rFonts w:ascii="Times New Roman" w:hAnsi="Times New Roman"/>
          <w:sz w:val="28"/>
          <w:szCs w:val="28"/>
        </w:rPr>
      </w:pPr>
      <w:r w:rsidRPr="00E266D2">
        <w:rPr>
          <w:rStyle w:val="2"/>
          <w:rFonts w:eastAsia="Arial Unicode MS"/>
        </w:rPr>
        <w:t>Решение — это пожелание, за которое поднимут больше рук.</w:t>
      </w:r>
    </w:p>
    <w:p w14:paraId="7B84D6DA" w14:textId="77777777" w:rsidR="00E266D2" w:rsidRPr="00E266D2" w:rsidRDefault="00E266D2" w:rsidP="00E266D2">
      <w:pPr>
        <w:framePr w:w="10310" w:h="14289" w:hRule="exact" w:wrap="none" w:vAnchor="page" w:hAnchor="page" w:x="769" w:y="1029"/>
        <w:numPr>
          <w:ilvl w:val="1"/>
          <w:numId w:val="1"/>
        </w:numPr>
        <w:tabs>
          <w:tab w:val="left" w:pos="2225"/>
        </w:tabs>
        <w:spacing w:line="346" w:lineRule="exact"/>
        <w:ind w:left="920" w:firstLine="72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14:paraId="32335731" w14:textId="77777777" w:rsidR="00E266D2" w:rsidRPr="00E266D2" w:rsidRDefault="00E266D2" w:rsidP="00E266D2">
      <w:pPr>
        <w:framePr w:w="10310" w:h="14289" w:hRule="exact" w:wrap="none" w:vAnchor="page" w:hAnchor="page" w:x="769" w:y="1029"/>
        <w:numPr>
          <w:ilvl w:val="1"/>
          <w:numId w:val="1"/>
        </w:numPr>
        <w:tabs>
          <w:tab w:val="left" w:pos="2225"/>
        </w:tabs>
        <w:spacing w:line="346" w:lineRule="exact"/>
        <w:ind w:left="920" w:firstLine="720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Член Совета выводится из его состава по решению Совета в следующих случаях:</w:t>
      </w:r>
    </w:p>
    <w:p w14:paraId="76A4BF26" w14:textId="77777777" w:rsidR="00E266D2" w:rsidRPr="00E266D2" w:rsidRDefault="00E266D2" w:rsidP="00E266D2">
      <w:pPr>
        <w:framePr w:w="10310" w:h="14289" w:hRule="exact" w:wrap="none" w:vAnchor="page" w:hAnchor="page" w:x="769" w:y="1029"/>
        <w:numPr>
          <w:ilvl w:val="0"/>
          <w:numId w:val="2"/>
        </w:numPr>
        <w:tabs>
          <w:tab w:val="left" w:pos="1904"/>
        </w:tabs>
        <w:spacing w:line="346" w:lineRule="exact"/>
        <w:ind w:left="920" w:firstLine="72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по личному заявлению;</w:t>
      </w:r>
    </w:p>
    <w:p w14:paraId="29461888" w14:textId="77777777" w:rsidR="00E266D2" w:rsidRPr="00E266D2" w:rsidRDefault="00E266D2" w:rsidP="00E266D2">
      <w:pPr>
        <w:framePr w:w="10310" w:h="14289" w:hRule="exact" w:wrap="none" w:vAnchor="page" w:hAnchor="page" w:x="769" w:y="1029"/>
        <w:numPr>
          <w:ilvl w:val="0"/>
          <w:numId w:val="2"/>
        </w:numPr>
        <w:tabs>
          <w:tab w:val="left" w:pos="1904"/>
        </w:tabs>
        <w:spacing w:line="346" w:lineRule="exact"/>
        <w:ind w:left="920" w:firstLine="72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по состоянию здоровья;</w:t>
      </w:r>
    </w:p>
    <w:p w14:paraId="0127D979" w14:textId="77777777" w:rsidR="00E266D2" w:rsidRPr="00E266D2" w:rsidRDefault="00E266D2" w:rsidP="00E266D2">
      <w:pPr>
        <w:framePr w:w="10310" w:h="14289" w:hRule="exact" w:wrap="none" w:vAnchor="page" w:hAnchor="page" w:x="769" w:y="1029"/>
        <w:numPr>
          <w:ilvl w:val="0"/>
          <w:numId w:val="2"/>
        </w:numPr>
        <w:tabs>
          <w:tab w:val="left" w:pos="1904"/>
        </w:tabs>
        <w:spacing w:line="346" w:lineRule="exact"/>
        <w:ind w:left="920" w:firstLine="72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по решению общего собрания членов Совета.</w:t>
      </w:r>
    </w:p>
    <w:p w14:paraId="70CEB60B" w14:textId="77777777" w:rsidR="00E266D2" w:rsidRPr="00E266D2" w:rsidRDefault="00E266D2" w:rsidP="00E266D2">
      <w:pPr>
        <w:framePr w:w="10310" w:h="14289" w:hRule="exact" w:wrap="none" w:vAnchor="page" w:hAnchor="page" w:x="769" w:y="1029"/>
        <w:numPr>
          <w:ilvl w:val="1"/>
          <w:numId w:val="1"/>
        </w:numPr>
        <w:tabs>
          <w:tab w:val="left" w:pos="2225"/>
        </w:tabs>
        <w:spacing w:line="346" w:lineRule="exact"/>
        <w:ind w:left="920" w:firstLine="72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После вывода (выхода) из состава Совета его члена, общее собрание жителей Организации выбывшего члена выбирает нового представителя в соответствии с п.1.5, данного Положения.</w:t>
      </w:r>
    </w:p>
    <w:p w14:paraId="452AC1F4" w14:textId="77777777" w:rsidR="00E266D2" w:rsidRPr="00E266D2" w:rsidRDefault="00E266D2" w:rsidP="00E266D2">
      <w:pPr>
        <w:framePr w:w="10310" w:h="14289" w:hRule="exact" w:wrap="none" w:vAnchor="page" w:hAnchor="page" w:x="769" w:y="1029"/>
        <w:spacing w:line="346" w:lineRule="exact"/>
        <w:ind w:left="920" w:firstLine="720"/>
        <w:jc w:val="both"/>
        <w:rPr>
          <w:rFonts w:ascii="Times New Roman" w:hAnsi="Times New Roman"/>
          <w:sz w:val="28"/>
          <w:szCs w:val="28"/>
        </w:rPr>
      </w:pPr>
      <w:r w:rsidRPr="00E266D2">
        <w:rPr>
          <w:rStyle w:val="2"/>
          <w:rFonts w:eastAsia="Arial Unicode MS"/>
        </w:rPr>
        <w:t>На встречи надо ездить.</w:t>
      </w:r>
    </w:p>
    <w:p w14:paraId="145F79B2" w14:textId="77777777" w:rsidR="00E266D2" w:rsidRPr="00E266D2" w:rsidRDefault="00E266D2" w:rsidP="00E266D2">
      <w:pPr>
        <w:framePr w:w="10310" w:h="14289" w:hRule="exact" w:wrap="none" w:vAnchor="page" w:hAnchor="page" w:x="769" w:y="1029"/>
        <w:spacing w:line="346" w:lineRule="exact"/>
        <w:ind w:left="920" w:firstLine="720"/>
        <w:jc w:val="both"/>
        <w:rPr>
          <w:rFonts w:ascii="Times New Roman" w:hAnsi="Times New Roman"/>
          <w:sz w:val="28"/>
          <w:szCs w:val="28"/>
        </w:rPr>
      </w:pPr>
      <w:r w:rsidRPr="00E266D2">
        <w:rPr>
          <w:rStyle w:val="2"/>
          <w:rFonts w:eastAsia="Arial Unicode MS"/>
        </w:rPr>
        <w:t>От поездок можно отказаться.</w:t>
      </w:r>
    </w:p>
    <w:p w14:paraId="2DCC6327" w14:textId="77777777" w:rsidR="00E266D2" w:rsidRPr="00E266D2" w:rsidRDefault="00E266D2" w:rsidP="00E266D2">
      <w:pPr>
        <w:framePr w:w="10310" w:h="14289" w:hRule="exact" w:wrap="none" w:vAnchor="page" w:hAnchor="page" w:x="769" w:y="1029"/>
        <w:spacing w:line="346" w:lineRule="exact"/>
        <w:ind w:left="1640"/>
        <w:rPr>
          <w:rFonts w:ascii="Times New Roman" w:hAnsi="Times New Roman"/>
          <w:sz w:val="28"/>
          <w:szCs w:val="28"/>
        </w:rPr>
      </w:pPr>
      <w:r w:rsidRPr="00E266D2">
        <w:rPr>
          <w:rStyle w:val="2"/>
          <w:rFonts w:eastAsia="Arial Unicode MS"/>
        </w:rPr>
        <w:t xml:space="preserve">Если член Совета не ездит на встречи, жители </w:t>
      </w:r>
      <w:proofErr w:type="spellStart"/>
      <w:r w:rsidRPr="00E266D2">
        <w:rPr>
          <w:rStyle w:val="2"/>
          <w:rFonts w:eastAsia="Arial Unicode MS"/>
        </w:rPr>
        <w:t>интернага</w:t>
      </w:r>
      <w:proofErr w:type="spellEnd"/>
      <w:r w:rsidRPr="00E266D2">
        <w:rPr>
          <w:rStyle w:val="2"/>
          <w:rFonts w:eastAsia="Arial Unicode MS"/>
        </w:rPr>
        <w:t xml:space="preserve"> выбирают другого члена Совета.</w:t>
      </w:r>
    </w:p>
    <w:p w14:paraId="15049F92" w14:textId="77777777" w:rsidR="00E266D2" w:rsidRPr="00E266D2" w:rsidRDefault="00E266D2" w:rsidP="00E266D2">
      <w:pPr>
        <w:framePr w:w="10310" w:h="14289" w:hRule="exact" w:wrap="none" w:vAnchor="page" w:hAnchor="page" w:x="769" w:y="1029"/>
        <w:numPr>
          <w:ilvl w:val="1"/>
          <w:numId w:val="1"/>
        </w:numPr>
        <w:tabs>
          <w:tab w:val="left" w:pos="2384"/>
        </w:tabs>
        <w:spacing w:line="346" w:lineRule="exact"/>
        <w:ind w:left="920" w:firstLine="720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Внеочередные заседания могут проводиться по инициативе председателя, заместителя председателя и членов Совета, Департамента.</w:t>
      </w:r>
    </w:p>
    <w:p w14:paraId="6D6A53B1" w14:textId="77777777" w:rsidR="00E266D2" w:rsidRPr="00E266D2" w:rsidRDefault="00E266D2" w:rsidP="00E266D2">
      <w:pPr>
        <w:framePr w:w="10310" w:h="14289" w:hRule="exact" w:wrap="none" w:vAnchor="page" w:hAnchor="page" w:x="769" w:y="1029"/>
        <w:numPr>
          <w:ilvl w:val="1"/>
          <w:numId w:val="1"/>
        </w:numPr>
        <w:tabs>
          <w:tab w:val="left" w:pos="2384"/>
        </w:tabs>
        <w:spacing w:line="346" w:lineRule="exact"/>
        <w:ind w:left="920" w:firstLine="720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В заседании принимают участие члены Совета и лица, приглашенные для участия.</w:t>
      </w:r>
    </w:p>
    <w:p w14:paraId="23199B39" w14:textId="77777777" w:rsidR="00E266D2" w:rsidRPr="00E266D2" w:rsidRDefault="00E266D2" w:rsidP="00E266D2">
      <w:pPr>
        <w:framePr w:w="10310" w:h="14289" w:hRule="exact" w:wrap="none" w:vAnchor="page" w:hAnchor="page" w:x="769" w:y="1029"/>
        <w:numPr>
          <w:ilvl w:val="1"/>
          <w:numId w:val="1"/>
        </w:numPr>
        <w:tabs>
          <w:tab w:val="left" w:pos="2384"/>
        </w:tabs>
        <w:spacing w:line="346" w:lineRule="exact"/>
        <w:ind w:left="920" w:firstLine="720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Повестка дня формируется на основании предложений членов Совета, Организаций и Департамента.</w:t>
      </w:r>
    </w:p>
    <w:p w14:paraId="28649F2B" w14:textId="77777777" w:rsidR="00E266D2" w:rsidRPr="00E266D2" w:rsidRDefault="00E266D2" w:rsidP="00E266D2">
      <w:pPr>
        <w:framePr w:w="10310" w:h="14289" w:hRule="exact" w:wrap="none" w:vAnchor="page" w:hAnchor="page" w:x="769" w:y="1029"/>
        <w:numPr>
          <w:ilvl w:val="1"/>
          <w:numId w:val="1"/>
        </w:numPr>
        <w:tabs>
          <w:tab w:val="left" w:pos="2384"/>
        </w:tabs>
        <w:spacing w:line="346" w:lineRule="exact"/>
        <w:ind w:left="920" w:firstLine="720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Дата, время, место проведения и повестка заседания Совета доводятся до сведения членов Совета и приглашенных участников</w:t>
      </w:r>
    </w:p>
    <w:p w14:paraId="373AF6B5" w14:textId="77777777" w:rsidR="00E266D2" w:rsidRPr="00E266D2" w:rsidRDefault="00E266D2" w:rsidP="00E266D2">
      <w:pPr>
        <w:pStyle w:val="130"/>
        <w:framePr w:w="10310" w:h="317" w:hRule="exact" w:wrap="none" w:vAnchor="page" w:hAnchor="page" w:x="769" w:y="15502"/>
        <w:shd w:val="clear" w:color="auto" w:fill="auto"/>
        <w:spacing w:before="0" w:line="260" w:lineRule="exact"/>
        <w:rPr>
          <w:rFonts w:ascii="Times New Roman" w:hAnsi="Times New Roman" w:cs="Times New Roman"/>
          <w:sz w:val="28"/>
          <w:szCs w:val="28"/>
        </w:rPr>
      </w:pPr>
      <w:r w:rsidRPr="00E266D2">
        <w:rPr>
          <w:rFonts w:ascii="Times New Roman" w:hAnsi="Times New Roman" w:cs="Times New Roman"/>
          <w:sz w:val="28"/>
          <w:szCs w:val="28"/>
        </w:rPr>
        <w:t>з</w:t>
      </w:r>
    </w:p>
    <w:p w14:paraId="6C175F88" w14:textId="77777777" w:rsidR="00E266D2" w:rsidRPr="00E266D2" w:rsidRDefault="00E266D2" w:rsidP="00E266D2">
      <w:pPr>
        <w:widowControl/>
        <w:rPr>
          <w:rFonts w:ascii="Times New Roman" w:eastAsia="Arial Unicode MS" w:hAnsi="Times New Roman"/>
          <w:sz w:val="28"/>
          <w:szCs w:val="28"/>
        </w:rPr>
        <w:sectPr w:rsidR="00E266D2" w:rsidRPr="00E266D2">
          <w:pgSz w:w="11900" w:h="16840"/>
          <w:pgMar w:top="360" w:right="360" w:bottom="360" w:left="360" w:header="0" w:footer="3" w:gutter="0"/>
          <w:cols w:space="720"/>
        </w:sectPr>
      </w:pPr>
    </w:p>
    <w:p w14:paraId="57B8E62E" w14:textId="77777777" w:rsidR="00E266D2" w:rsidRPr="00E266D2" w:rsidRDefault="00E266D2" w:rsidP="00E266D2">
      <w:pPr>
        <w:framePr w:w="10310" w:h="12907" w:hRule="exact" w:wrap="none" w:vAnchor="page" w:hAnchor="page" w:x="752" w:y="1005"/>
        <w:spacing w:line="346" w:lineRule="exact"/>
        <w:ind w:left="94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lastRenderedPageBreak/>
        <w:t>письменным уведомлением не позднее, чем за 5 дней до даты заседания, в случае необходимости также направляются материалы по вопросам, обозначенным в повестке дня.</w:t>
      </w:r>
    </w:p>
    <w:p w14:paraId="6B6363A0" w14:textId="77777777" w:rsidR="00E266D2" w:rsidRPr="00E266D2" w:rsidRDefault="00E266D2" w:rsidP="00E266D2">
      <w:pPr>
        <w:framePr w:w="10310" w:h="12907" w:hRule="exact" w:wrap="none" w:vAnchor="page" w:hAnchor="page" w:x="752" w:y="1005"/>
        <w:numPr>
          <w:ilvl w:val="1"/>
          <w:numId w:val="1"/>
        </w:numPr>
        <w:tabs>
          <w:tab w:val="left" w:pos="2386"/>
        </w:tabs>
        <w:spacing w:line="346" w:lineRule="exact"/>
        <w:ind w:left="166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 xml:space="preserve">Подготовку и проведение заседаний организует секретарь Совета. </w:t>
      </w:r>
      <w:r w:rsidRPr="00E266D2">
        <w:rPr>
          <w:rStyle w:val="2"/>
          <w:rFonts w:eastAsia="Arial Unicode MS"/>
        </w:rPr>
        <w:t>Члены Совета узнают о встрече из письма.</w:t>
      </w:r>
    </w:p>
    <w:p w14:paraId="5EF1E710" w14:textId="77777777" w:rsidR="00E266D2" w:rsidRPr="00E266D2" w:rsidRDefault="00E266D2" w:rsidP="00E266D2">
      <w:pPr>
        <w:framePr w:w="10310" w:h="12907" w:hRule="exact" w:wrap="none" w:vAnchor="page" w:hAnchor="page" w:x="752" w:y="1005"/>
        <w:spacing w:line="346" w:lineRule="exact"/>
        <w:ind w:left="1660"/>
        <w:rPr>
          <w:rFonts w:ascii="Times New Roman" w:hAnsi="Times New Roman"/>
          <w:sz w:val="28"/>
          <w:szCs w:val="28"/>
        </w:rPr>
      </w:pPr>
      <w:r w:rsidRPr="00E266D2">
        <w:rPr>
          <w:rStyle w:val="2"/>
          <w:rFonts w:eastAsia="Arial Unicode MS"/>
        </w:rPr>
        <w:t>В письме написано, когда будет встреча и о чем будет разговор. Письмо о встрече пишет секретарь Совета.</w:t>
      </w:r>
    </w:p>
    <w:p w14:paraId="013A270F" w14:textId="77777777" w:rsidR="00E266D2" w:rsidRPr="00E266D2" w:rsidRDefault="00E266D2" w:rsidP="00E266D2">
      <w:pPr>
        <w:framePr w:w="10310" w:h="12907" w:hRule="exact" w:wrap="none" w:vAnchor="page" w:hAnchor="page" w:x="752" w:y="1005"/>
        <w:spacing w:line="346" w:lineRule="exact"/>
        <w:ind w:left="1660"/>
        <w:jc w:val="both"/>
        <w:rPr>
          <w:rFonts w:ascii="Times New Roman" w:hAnsi="Times New Roman"/>
          <w:sz w:val="28"/>
          <w:szCs w:val="28"/>
        </w:rPr>
      </w:pPr>
      <w:r w:rsidRPr="00E266D2">
        <w:rPr>
          <w:rStyle w:val="2"/>
          <w:rFonts w:eastAsia="Arial Unicode MS"/>
        </w:rPr>
        <w:t>Написать письмо о встрече секретаря Совета просит председатель. Заместитель председателя, члены Совета, Департамент тоже могут попросить секретаря написать письмо о встрече.</w:t>
      </w:r>
    </w:p>
    <w:p w14:paraId="2EF9208C" w14:textId="77777777" w:rsidR="00E266D2" w:rsidRPr="00E266D2" w:rsidRDefault="00E266D2" w:rsidP="00E266D2">
      <w:pPr>
        <w:framePr w:w="10310" w:h="12907" w:hRule="exact" w:wrap="none" w:vAnchor="page" w:hAnchor="page" w:x="752" w:y="1005"/>
        <w:spacing w:line="346" w:lineRule="exact"/>
        <w:ind w:left="1660"/>
        <w:rPr>
          <w:rFonts w:ascii="Times New Roman" w:hAnsi="Times New Roman"/>
          <w:sz w:val="28"/>
          <w:szCs w:val="28"/>
        </w:rPr>
      </w:pPr>
      <w:r w:rsidRPr="00E266D2">
        <w:rPr>
          <w:rStyle w:val="2"/>
          <w:rFonts w:eastAsia="Arial Unicode MS"/>
        </w:rPr>
        <w:t>Письмо о встрече секретарь Совета отправляет членам Совета и приглашенным. Приглашенные - люди, с которыми хотят поговорить члены Совета.</w:t>
      </w:r>
    </w:p>
    <w:p w14:paraId="26627A3F" w14:textId="77777777" w:rsidR="00E266D2" w:rsidRPr="00E266D2" w:rsidRDefault="00E266D2" w:rsidP="00E266D2">
      <w:pPr>
        <w:framePr w:w="10310" w:h="12907" w:hRule="exact" w:wrap="none" w:vAnchor="page" w:hAnchor="page" w:x="752" w:y="1005"/>
        <w:numPr>
          <w:ilvl w:val="1"/>
          <w:numId w:val="1"/>
        </w:numPr>
        <w:tabs>
          <w:tab w:val="left" w:pos="2386"/>
        </w:tabs>
        <w:spacing w:line="346" w:lineRule="exact"/>
        <w:ind w:left="940" w:firstLine="72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Решения Совета оформляются протоколом за подписью председателя и секретаря и передаются в Департамент для хранения и учета при принятии решений по вопросам оказания социальных услуг в Организациях. Департамент направляет решения Совета руководителям Организаций.</w:t>
      </w:r>
    </w:p>
    <w:p w14:paraId="2AF88AA2" w14:textId="77777777" w:rsidR="00E266D2" w:rsidRPr="00E266D2" w:rsidRDefault="00E266D2" w:rsidP="00E266D2">
      <w:pPr>
        <w:framePr w:w="10310" w:h="12907" w:hRule="exact" w:wrap="none" w:vAnchor="page" w:hAnchor="page" w:x="752" w:y="1005"/>
        <w:numPr>
          <w:ilvl w:val="1"/>
          <w:numId w:val="1"/>
        </w:numPr>
        <w:tabs>
          <w:tab w:val="left" w:pos="2386"/>
        </w:tabs>
        <w:spacing w:line="346" w:lineRule="exact"/>
        <w:ind w:left="940" w:firstLine="72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Протокол заседания оформляется в течение 15 дней с момента проведения заседания.</w:t>
      </w:r>
    </w:p>
    <w:p w14:paraId="1BEB2C7A" w14:textId="77777777" w:rsidR="00E266D2" w:rsidRPr="00E266D2" w:rsidRDefault="00E266D2" w:rsidP="00E266D2">
      <w:pPr>
        <w:framePr w:w="10310" w:h="12907" w:hRule="exact" w:wrap="none" w:vAnchor="page" w:hAnchor="page" w:x="752" w:y="1005"/>
        <w:numPr>
          <w:ilvl w:val="1"/>
          <w:numId w:val="1"/>
        </w:numPr>
        <w:tabs>
          <w:tab w:val="left" w:pos="2386"/>
        </w:tabs>
        <w:spacing w:line="346" w:lineRule="exact"/>
        <w:ind w:left="940" w:firstLine="720"/>
        <w:jc w:val="both"/>
        <w:rPr>
          <w:rFonts w:ascii="Times New Roman" w:hAnsi="Times New Roman"/>
          <w:sz w:val="28"/>
          <w:szCs w:val="28"/>
        </w:rPr>
      </w:pPr>
      <w:r w:rsidRPr="00E266D2">
        <w:rPr>
          <w:rFonts w:ascii="Times New Roman" w:hAnsi="Times New Roman"/>
          <w:sz w:val="28"/>
          <w:szCs w:val="28"/>
        </w:rPr>
        <w:t>Копии и выписка из протокола заседания представляются членам Совета на основании письменного обращения.</w:t>
      </w:r>
    </w:p>
    <w:p w14:paraId="28160852" w14:textId="77777777" w:rsidR="00E266D2" w:rsidRPr="00E266D2" w:rsidRDefault="00E266D2" w:rsidP="00E266D2">
      <w:pPr>
        <w:framePr w:w="10310" w:h="12907" w:hRule="exact" w:wrap="none" w:vAnchor="page" w:hAnchor="page" w:x="752" w:y="1005"/>
        <w:spacing w:line="346" w:lineRule="exact"/>
        <w:ind w:left="1660"/>
        <w:rPr>
          <w:rFonts w:ascii="Times New Roman" w:hAnsi="Times New Roman"/>
          <w:sz w:val="28"/>
          <w:szCs w:val="28"/>
        </w:rPr>
      </w:pPr>
      <w:r w:rsidRPr="00E266D2">
        <w:rPr>
          <w:rStyle w:val="2"/>
          <w:rFonts w:eastAsia="Arial Unicode MS"/>
        </w:rPr>
        <w:t>Во время встречи секретарь Совета записывает, кто и о чем говорит.</w:t>
      </w:r>
    </w:p>
    <w:p w14:paraId="7049F243" w14:textId="77777777" w:rsidR="00E266D2" w:rsidRPr="00E266D2" w:rsidRDefault="00E266D2" w:rsidP="00E266D2">
      <w:pPr>
        <w:framePr w:w="10310" w:h="12907" w:hRule="exact" w:wrap="none" w:vAnchor="page" w:hAnchor="page" w:x="752" w:y="1005"/>
        <w:spacing w:line="346" w:lineRule="exact"/>
        <w:ind w:left="1660"/>
        <w:rPr>
          <w:rFonts w:ascii="Times New Roman" w:hAnsi="Times New Roman"/>
          <w:sz w:val="28"/>
          <w:szCs w:val="28"/>
        </w:rPr>
      </w:pPr>
      <w:r w:rsidRPr="00E266D2">
        <w:rPr>
          <w:rStyle w:val="2"/>
          <w:rFonts w:eastAsia="Arial Unicode MS"/>
        </w:rPr>
        <w:t>Во время встречи секретарь Совета записывает пожелания и сколько участников встречи подняли за него руки.</w:t>
      </w:r>
    </w:p>
    <w:p w14:paraId="5FDFECEF" w14:textId="77777777" w:rsidR="00E266D2" w:rsidRPr="00E266D2" w:rsidRDefault="00E266D2" w:rsidP="00E266D2">
      <w:pPr>
        <w:framePr w:w="10310" w:h="12907" w:hRule="exact" w:wrap="none" w:vAnchor="page" w:hAnchor="page" w:x="752" w:y="1005"/>
        <w:spacing w:line="346" w:lineRule="exact"/>
        <w:ind w:left="1660"/>
        <w:rPr>
          <w:rFonts w:ascii="Times New Roman" w:hAnsi="Times New Roman"/>
          <w:sz w:val="28"/>
          <w:szCs w:val="28"/>
        </w:rPr>
      </w:pPr>
      <w:r w:rsidRPr="00E266D2">
        <w:rPr>
          <w:rStyle w:val="2"/>
          <w:rFonts w:eastAsia="Arial Unicode MS"/>
        </w:rPr>
        <w:t>После встречи секретарь Совета делает протокол - печатает то, что записал на встрече.</w:t>
      </w:r>
    </w:p>
    <w:p w14:paraId="2C918755" w14:textId="77777777" w:rsidR="00E266D2" w:rsidRPr="00E266D2" w:rsidRDefault="00E266D2" w:rsidP="00E266D2">
      <w:pPr>
        <w:framePr w:w="10310" w:h="12907" w:hRule="exact" w:wrap="none" w:vAnchor="page" w:hAnchor="page" w:x="752" w:y="1005"/>
        <w:spacing w:line="346" w:lineRule="exact"/>
        <w:ind w:left="940" w:firstLine="720"/>
        <w:jc w:val="both"/>
        <w:rPr>
          <w:rFonts w:ascii="Times New Roman" w:hAnsi="Times New Roman"/>
          <w:sz w:val="28"/>
          <w:szCs w:val="28"/>
        </w:rPr>
      </w:pPr>
      <w:r w:rsidRPr="00E266D2">
        <w:rPr>
          <w:rStyle w:val="2"/>
          <w:rFonts w:eastAsia="Arial Unicode MS"/>
        </w:rPr>
        <w:t>Секретарь распечатывают протокол на бумаге.</w:t>
      </w:r>
    </w:p>
    <w:p w14:paraId="6601A10B" w14:textId="77777777" w:rsidR="00E266D2" w:rsidRPr="00E266D2" w:rsidRDefault="00E266D2" w:rsidP="00E266D2">
      <w:pPr>
        <w:framePr w:w="10310" w:h="12907" w:hRule="exact" w:wrap="none" w:vAnchor="page" w:hAnchor="page" w:x="752" w:y="1005"/>
        <w:spacing w:line="346" w:lineRule="exact"/>
        <w:ind w:left="1660"/>
        <w:rPr>
          <w:rFonts w:ascii="Times New Roman" w:hAnsi="Times New Roman"/>
          <w:sz w:val="28"/>
          <w:szCs w:val="28"/>
        </w:rPr>
      </w:pPr>
      <w:r w:rsidRPr="00E266D2">
        <w:rPr>
          <w:rStyle w:val="2"/>
          <w:rFonts w:eastAsia="Arial Unicode MS"/>
        </w:rPr>
        <w:t>Протокол подписывают председатель Совета и секретарь. Подписанный протокол передают в Департамент.</w:t>
      </w:r>
    </w:p>
    <w:p w14:paraId="678C02AD" w14:textId="77777777" w:rsidR="00E266D2" w:rsidRPr="00E266D2" w:rsidRDefault="00E266D2" w:rsidP="00E266D2">
      <w:pPr>
        <w:framePr w:w="10310" w:h="12907" w:hRule="exact" w:wrap="none" w:vAnchor="page" w:hAnchor="page" w:x="752" w:y="1005"/>
        <w:spacing w:line="346" w:lineRule="exact"/>
        <w:ind w:left="940" w:firstLine="720"/>
        <w:jc w:val="both"/>
        <w:rPr>
          <w:rFonts w:ascii="Times New Roman" w:hAnsi="Times New Roman"/>
          <w:sz w:val="28"/>
          <w:szCs w:val="28"/>
        </w:rPr>
      </w:pPr>
      <w:r w:rsidRPr="00E266D2">
        <w:rPr>
          <w:rStyle w:val="2"/>
          <w:rFonts w:eastAsia="Arial Unicode MS"/>
        </w:rPr>
        <w:t>Департамент хранит подписанный протокол.</w:t>
      </w:r>
    </w:p>
    <w:p w14:paraId="014FA555" w14:textId="77777777" w:rsidR="00E266D2" w:rsidRPr="00E266D2" w:rsidRDefault="00E266D2" w:rsidP="00E266D2">
      <w:pPr>
        <w:framePr w:w="10310" w:h="12907" w:hRule="exact" w:wrap="none" w:vAnchor="page" w:hAnchor="page" w:x="752" w:y="1005"/>
        <w:spacing w:line="346" w:lineRule="exact"/>
        <w:ind w:left="1660"/>
        <w:rPr>
          <w:rFonts w:ascii="Times New Roman" w:hAnsi="Times New Roman"/>
          <w:sz w:val="28"/>
          <w:szCs w:val="28"/>
        </w:rPr>
      </w:pPr>
      <w:r w:rsidRPr="00E266D2">
        <w:rPr>
          <w:rStyle w:val="2"/>
          <w:rFonts w:eastAsia="Arial Unicode MS"/>
        </w:rPr>
        <w:t>Департамент оправляет копию протокола руководителям интернатов и других организаций. Копия протокола - фотография текста протокола, который напечатан на бумаге и подписан. Участники встречи могут получить копию протокола.</w:t>
      </w:r>
    </w:p>
    <w:p w14:paraId="6786525E" w14:textId="77777777" w:rsidR="00E266D2" w:rsidRPr="00E266D2" w:rsidRDefault="00E266D2" w:rsidP="00E266D2">
      <w:pPr>
        <w:framePr w:w="10310" w:h="12907" w:hRule="exact" w:wrap="none" w:vAnchor="page" w:hAnchor="page" w:x="752" w:y="1005"/>
        <w:spacing w:line="346" w:lineRule="exact"/>
        <w:ind w:left="940" w:firstLine="720"/>
        <w:jc w:val="both"/>
        <w:rPr>
          <w:rFonts w:ascii="Times New Roman" w:hAnsi="Times New Roman"/>
          <w:sz w:val="28"/>
          <w:szCs w:val="28"/>
        </w:rPr>
      </w:pPr>
      <w:r w:rsidRPr="00E266D2">
        <w:rPr>
          <w:rStyle w:val="2"/>
          <w:rFonts w:eastAsia="Arial Unicode MS"/>
        </w:rPr>
        <w:t>Участники встречи письменно просят дать им копию протокола.</w:t>
      </w:r>
    </w:p>
    <w:p w14:paraId="2712CB99" w14:textId="77777777" w:rsidR="00E266D2" w:rsidRPr="00E266D2" w:rsidRDefault="00E266D2" w:rsidP="00E266D2">
      <w:pPr>
        <w:pStyle w:val="a4"/>
        <w:framePr w:wrap="none" w:vAnchor="page" w:hAnchor="page" w:x="10928" w:y="15512"/>
        <w:shd w:val="clear" w:color="auto" w:fill="auto"/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E266D2">
        <w:rPr>
          <w:rFonts w:ascii="Times New Roman" w:hAnsi="Times New Roman" w:cs="Times New Roman"/>
          <w:sz w:val="28"/>
          <w:szCs w:val="28"/>
        </w:rPr>
        <w:t>4</w:t>
      </w:r>
    </w:p>
    <w:p w14:paraId="17197DA8" w14:textId="77777777" w:rsidR="00E266D2" w:rsidRPr="00E266D2" w:rsidRDefault="00E266D2" w:rsidP="00E266D2">
      <w:pPr>
        <w:rPr>
          <w:rFonts w:ascii="Times New Roman" w:hAnsi="Times New Roman"/>
          <w:sz w:val="28"/>
          <w:szCs w:val="28"/>
        </w:rPr>
      </w:pPr>
    </w:p>
    <w:p w14:paraId="1B545A4F" w14:textId="77777777" w:rsidR="00695737" w:rsidRPr="00E266D2" w:rsidRDefault="00695737">
      <w:pPr>
        <w:rPr>
          <w:rFonts w:ascii="Times New Roman" w:hAnsi="Times New Roman"/>
          <w:sz w:val="28"/>
          <w:szCs w:val="28"/>
        </w:rPr>
      </w:pPr>
    </w:p>
    <w:sectPr w:rsidR="00695737" w:rsidRPr="00E2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2E72"/>
    <w:multiLevelType w:val="multilevel"/>
    <w:tmpl w:val="266C68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79A2A7D"/>
    <w:multiLevelType w:val="multilevel"/>
    <w:tmpl w:val="632C1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F3"/>
    <w:rsid w:val="00197CF3"/>
    <w:rsid w:val="00695737"/>
    <w:rsid w:val="00E2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61AEF-983B-4AAB-8BF3-7AF10C51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6D2"/>
    <w:pPr>
      <w:widowControl w:val="0"/>
      <w:spacing w:after="0" w:line="240" w:lineRule="auto"/>
    </w:pPr>
    <w:rPr>
      <w:rFonts w:ascii="Arial Unicode MS" w:eastAsia="Times New Roman" w:hAnsi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locked/>
    <w:rsid w:val="00E266D2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E266D2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z w:val="20"/>
      <w:szCs w:val="20"/>
      <w:lang w:eastAsia="en-US" w:bidi="ar-SA"/>
    </w:rPr>
  </w:style>
  <w:style w:type="character" w:customStyle="1" w:styleId="3">
    <w:name w:val="Колонтитул (3)_"/>
    <w:basedOn w:val="a0"/>
    <w:link w:val="30"/>
    <w:locked/>
    <w:rsid w:val="00E266D2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paragraph" w:customStyle="1" w:styleId="30">
    <w:name w:val="Колонтитул (3)"/>
    <w:basedOn w:val="a"/>
    <w:link w:val="3"/>
    <w:rsid w:val="00E266D2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19"/>
      <w:szCs w:val="19"/>
      <w:lang w:eastAsia="en-US" w:bidi="ar-SA"/>
    </w:rPr>
  </w:style>
  <w:style w:type="character" w:customStyle="1" w:styleId="13">
    <w:name w:val="Основной текст (13)_"/>
    <w:basedOn w:val="a0"/>
    <w:link w:val="130"/>
    <w:locked/>
    <w:rsid w:val="00E266D2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266D2"/>
    <w:pPr>
      <w:shd w:val="clear" w:color="auto" w:fill="FFFFFF"/>
      <w:spacing w:before="120" w:line="0" w:lineRule="atLeast"/>
      <w:jc w:val="right"/>
    </w:pPr>
    <w:rPr>
      <w:rFonts w:ascii="Arial Narrow" w:eastAsia="Arial Narrow" w:hAnsi="Arial Narrow" w:cs="Arial Narrow"/>
      <w:color w:val="auto"/>
      <w:sz w:val="26"/>
      <w:szCs w:val="26"/>
      <w:lang w:eastAsia="en-US" w:bidi="ar-SA"/>
    </w:rPr>
  </w:style>
  <w:style w:type="character" w:customStyle="1" w:styleId="2">
    <w:name w:val="Основной текст (2)"/>
    <w:basedOn w:val="a0"/>
    <w:rsid w:val="00E266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">
    <w:name w:val="Заголовок №5"/>
    <w:basedOn w:val="a0"/>
    <w:rsid w:val="00E266D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0">
    <w:name w:val="Основной текст (5)"/>
    <w:basedOn w:val="a0"/>
    <w:rsid w:val="00E266D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2021-12-02T10:55:00Z</dcterms:created>
  <dcterms:modified xsi:type="dcterms:W3CDTF">2021-12-02T10:56:00Z</dcterms:modified>
</cp:coreProperties>
</file>